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5510" w:rsidRDefault="00C85510" w:rsidP="00C85510">
      <w:pPr>
        <w:pStyle w:val="ZRIKop"/>
        <w:numPr>
          <w:ilvl w:val="0"/>
          <w:numId w:val="0"/>
        </w:numPr>
      </w:pPr>
      <w:bookmarkStart w:id="0" w:name="_Toc485732829"/>
      <w:bookmarkStart w:id="1" w:name="_Toc508836047"/>
      <w:r>
        <w:t xml:space="preserve">Bijlage </w:t>
      </w:r>
      <w:r w:rsidR="00524579">
        <w:t>3</w:t>
      </w:r>
      <w:r>
        <w:t xml:space="preserve">: Model </w:t>
      </w:r>
      <w:bookmarkEnd w:id="0"/>
      <w:bookmarkEnd w:id="1"/>
      <w:r w:rsidR="00524579">
        <w:t>referentie</w:t>
      </w:r>
    </w:p>
    <w:p w:rsidR="00C85510" w:rsidRPr="00D96349" w:rsidRDefault="00C85510" w:rsidP="00C85510"/>
    <w:p w:rsidR="00C85510" w:rsidRDefault="00C85510" w:rsidP="00C85510">
      <w:r>
        <w:t xml:space="preserve">Onderstaand model bevat de </w:t>
      </w:r>
      <w:r w:rsidRPr="009326E5">
        <w:t>verplicht in</w:t>
      </w:r>
      <w:r>
        <w:t xml:space="preserve"> te dienen projectgegevens van de referentie. </w:t>
      </w:r>
    </w:p>
    <w:p w:rsidR="00524579" w:rsidRPr="007C3A40" w:rsidRDefault="00524579" w:rsidP="00C85510">
      <w:pPr>
        <w:rPr>
          <w:b/>
        </w:rPr>
      </w:pPr>
    </w:p>
    <w:tbl>
      <w:tblPr>
        <w:tblW w:w="99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372"/>
        <w:gridCol w:w="7533"/>
      </w:tblGrid>
      <w:tr w:rsidR="00524579" w:rsidTr="00BC644B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:rsidR="00524579" w:rsidRDefault="00524579" w:rsidP="00BC644B">
            <w:r>
              <w:t>Gegadigde</w:t>
            </w:r>
          </w:p>
        </w:tc>
        <w:tc>
          <w:tcPr>
            <w:tcW w:w="7533" w:type="dxa"/>
          </w:tcPr>
          <w:p w:rsidR="00524579" w:rsidRDefault="00524579" w:rsidP="00524579">
            <w:pPr>
              <w:jc w:val="center"/>
            </w:pPr>
          </w:p>
        </w:tc>
      </w:tr>
      <w:tr w:rsidR="00524579" w:rsidTr="00BC644B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:rsidR="00524579" w:rsidRDefault="00524579" w:rsidP="00BC644B">
            <w:r>
              <w:t>t.b.v. Kerncompetentie</w:t>
            </w:r>
          </w:p>
        </w:tc>
        <w:tc>
          <w:tcPr>
            <w:tcW w:w="7533" w:type="dxa"/>
          </w:tcPr>
          <w:p w:rsidR="00524579" w:rsidRDefault="00524579" w:rsidP="00524579">
            <w:pPr>
              <w:jc w:val="center"/>
            </w:pPr>
            <w:r>
              <w:t>Engineering  /  Realisatie  /  Exploitatie</w:t>
            </w:r>
          </w:p>
        </w:tc>
      </w:tr>
      <w:tr w:rsidR="00C85510" w:rsidTr="00BC644B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:rsidR="00C85510" w:rsidRDefault="00C85510" w:rsidP="00BC644B">
            <w:r>
              <w:t>Naam project:</w:t>
            </w:r>
          </w:p>
        </w:tc>
        <w:tc>
          <w:tcPr>
            <w:tcW w:w="7533" w:type="dxa"/>
          </w:tcPr>
          <w:p w:rsidR="00C85510" w:rsidRDefault="00C85510" w:rsidP="00BC644B"/>
        </w:tc>
      </w:tr>
      <w:tr w:rsidR="00C85510" w:rsidTr="00BC644B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:rsidR="00C85510" w:rsidRDefault="00C85510" w:rsidP="00BC644B">
            <w:r>
              <w:t xml:space="preserve">Plaats project: </w:t>
            </w:r>
          </w:p>
        </w:tc>
        <w:tc>
          <w:tcPr>
            <w:tcW w:w="7533" w:type="dxa"/>
          </w:tcPr>
          <w:p w:rsidR="00C85510" w:rsidRDefault="00C85510" w:rsidP="00BC644B"/>
        </w:tc>
      </w:tr>
      <w:tr w:rsidR="00C85510" w:rsidTr="00BC644B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:rsidR="00C85510" w:rsidRDefault="00C85510" w:rsidP="00BC644B">
            <w:r>
              <w:t>Omvang (</w:t>
            </w:r>
            <w:proofErr w:type="spellStart"/>
            <w:r w:rsidR="00524579">
              <w:t>Gj</w:t>
            </w:r>
            <w:proofErr w:type="spellEnd"/>
            <w:r>
              <w:t xml:space="preserve">) </w:t>
            </w:r>
          </w:p>
        </w:tc>
        <w:tc>
          <w:tcPr>
            <w:tcW w:w="7533" w:type="dxa"/>
          </w:tcPr>
          <w:p w:rsidR="00C85510" w:rsidRDefault="00524579" w:rsidP="00BC644B">
            <w:pPr>
              <w:jc w:val="right"/>
              <w:rPr>
                <w:b/>
              </w:rPr>
            </w:pPr>
            <w:proofErr w:type="spellStart"/>
            <w:r>
              <w:t>Gj</w:t>
            </w:r>
            <w:proofErr w:type="spellEnd"/>
          </w:p>
        </w:tc>
      </w:tr>
      <w:tr w:rsidR="00C85510" w:rsidTr="00BC644B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:rsidR="00C85510" w:rsidRDefault="00C85510" w:rsidP="00BC644B">
            <w:r>
              <w:t>Ontwerpperiode:</w:t>
            </w:r>
          </w:p>
        </w:tc>
        <w:tc>
          <w:tcPr>
            <w:tcW w:w="7533" w:type="dxa"/>
          </w:tcPr>
          <w:p w:rsidR="00C85510" w:rsidRDefault="00C85510" w:rsidP="00BC644B"/>
        </w:tc>
      </w:tr>
      <w:tr w:rsidR="00C85510" w:rsidTr="00BC644B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:rsidR="00C85510" w:rsidRDefault="00C85510" w:rsidP="00BC644B">
            <w:r>
              <w:t>Realisatieperiode:</w:t>
            </w:r>
          </w:p>
        </w:tc>
        <w:tc>
          <w:tcPr>
            <w:tcW w:w="7533" w:type="dxa"/>
          </w:tcPr>
          <w:p w:rsidR="00C85510" w:rsidRPr="00E62F0C" w:rsidRDefault="00C85510" w:rsidP="00BC644B">
            <w:pPr>
              <w:rPr>
                <w:i/>
              </w:rPr>
            </w:pPr>
          </w:p>
        </w:tc>
      </w:tr>
      <w:tr w:rsidR="00524579" w:rsidTr="00BC644B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:rsidR="00524579" w:rsidRDefault="00524579" w:rsidP="00BC644B">
            <w:r>
              <w:t>Exploitatieperiode</w:t>
            </w:r>
          </w:p>
        </w:tc>
        <w:tc>
          <w:tcPr>
            <w:tcW w:w="7533" w:type="dxa"/>
          </w:tcPr>
          <w:p w:rsidR="00524579" w:rsidRPr="00E62F0C" w:rsidRDefault="00524579" w:rsidP="00BC644B">
            <w:pPr>
              <w:rPr>
                <w:i/>
              </w:rPr>
            </w:pPr>
          </w:p>
        </w:tc>
      </w:tr>
      <w:tr w:rsidR="00C85510" w:rsidTr="00BC644B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:rsidR="00C85510" w:rsidRDefault="00C85510" w:rsidP="00BC644B">
            <w:r>
              <w:t>Naam opdrachtnemer:</w:t>
            </w:r>
          </w:p>
        </w:tc>
        <w:tc>
          <w:tcPr>
            <w:tcW w:w="7533" w:type="dxa"/>
          </w:tcPr>
          <w:p w:rsidR="00C85510" w:rsidRDefault="00C85510" w:rsidP="00BC644B"/>
        </w:tc>
      </w:tr>
      <w:tr w:rsidR="00C85510" w:rsidTr="00BC644B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:rsidR="00C85510" w:rsidRDefault="00C85510" w:rsidP="00BC644B">
            <w:r>
              <w:t>Naam opdrachtgever:</w:t>
            </w:r>
          </w:p>
        </w:tc>
        <w:tc>
          <w:tcPr>
            <w:tcW w:w="7533" w:type="dxa"/>
          </w:tcPr>
          <w:p w:rsidR="00C85510" w:rsidRDefault="00C85510" w:rsidP="00BC644B"/>
        </w:tc>
      </w:tr>
      <w:tr w:rsidR="00C85510" w:rsidTr="00BC644B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:rsidR="00C85510" w:rsidRDefault="00C85510" w:rsidP="00BC644B">
            <w:r>
              <w:t>Adres en contactgegevens opdrachtgever:</w:t>
            </w:r>
          </w:p>
        </w:tc>
        <w:tc>
          <w:tcPr>
            <w:tcW w:w="7533" w:type="dxa"/>
          </w:tcPr>
          <w:p w:rsidR="00C85510" w:rsidRDefault="00C85510" w:rsidP="00BC644B"/>
        </w:tc>
      </w:tr>
      <w:tr w:rsidR="00C85510" w:rsidTr="00BC644B">
        <w:tc>
          <w:tcPr>
            <w:tcW w:w="9905" w:type="dxa"/>
            <w:gridSpan w:val="2"/>
            <w:tcBorders>
              <w:top w:val="nil"/>
              <w:left w:val="nil"/>
              <w:right w:val="nil"/>
            </w:tcBorders>
          </w:tcPr>
          <w:p w:rsidR="00C85510" w:rsidRDefault="00C85510" w:rsidP="00BC644B"/>
          <w:p w:rsidR="00C85510" w:rsidRDefault="00C85510" w:rsidP="00BC644B">
            <w:r>
              <w:t>Beknopte beschrijving:</w:t>
            </w:r>
          </w:p>
        </w:tc>
      </w:tr>
      <w:tr w:rsidR="00C85510" w:rsidRPr="00524579" w:rsidTr="00BC644B">
        <w:tc>
          <w:tcPr>
            <w:tcW w:w="9905" w:type="dxa"/>
            <w:gridSpan w:val="2"/>
          </w:tcPr>
          <w:p w:rsidR="00524579" w:rsidRDefault="00524579" w:rsidP="00BC644B">
            <w:r>
              <w:t>Toegepaste techniek</w:t>
            </w:r>
          </w:p>
          <w:p w:rsidR="00524579" w:rsidRDefault="00524579" w:rsidP="00BC644B">
            <w:r>
              <w:t>Omvang / fasering</w:t>
            </w:r>
          </w:p>
          <w:p w:rsidR="00524579" w:rsidRDefault="00524579" w:rsidP="00BC644B">
            <w:r>
              <w:t>Duurzaamheidsaspecten</w:t>
            </w:r>
          </w:p>
          <w:p w:rsidR="00524579" w:rsidRDefault="00524579" w:rsidP="00BC644B">
            <w:r>
              <w:t>Samenwerkingen met derden</w:t>
            </w:r>
          </w:p>
          <w:p w:rsidR="00524579" w:rsidRDefault="00524579" w:rsidP="00BC644B">
            <w:bookmarkStart w:id="2" w:name="_GoBack"/>
            <w:bookmarkEnd w:id="2"/>
          </w:p>
          <w:p w:rsidR="00524579" w:rsidRPr="00524579" w:rsidRDefault="00524579" w:rsidP="00BC644B">
            <w:r w:rsidRPr="00524579">
              <w:t xml:space="preserve">Max 4 x A4 incl. beeldmateriaal, lettertype </w:t>
            </w:r>
            <w:proofErr w:type="spellStart"/>
            <w:r w:rsidRPr="00524579">
              <w:t>Arial</w:t>
            </w:r>
            <w:proofErr w:type="spellEnd"/>
            <w:r w:rsidRPr="00524579">
              <w:t xml:space="preserve"> 10</w:t>
            </w:r>
          </w:p>
          <w:p w:rsidR="00524579" w:rsidRPr="00524579" w:rsidRDefault="00524579" w:rsidP="00BC644B"/>
          <w:p w:rsidR="00C85510" w:rsidRPr="00524579" w:rsidRDefault="00C85510" w:rsidP="00BC644B"/>
          <w:p w:rsidR="00C85510" w:rsidRPr="00524579" w:rsidRDefault="00C85510" w:rsidP="00BC644B"/>
          <w:p w:rsidR="00C85510" w:rsidRPr="00524579" w:rsidRDefault="00C85510" w:rsidP="00BC644B"/>
          <w:p w:rsidR="00C85510" w:rsidRPr="00524579" w:rsidRDefault="00C85510" w:rsidP="00BC644B"/>
          <w:p w:rsidR="00C85510" w:rsidRPr="00524579" w:rsidRDefault="00C85510" w:rsidP="00BC644B"/>
          <w:p w:rsidR="00C85510" w:rsidRPr="00524579" w:rsidRDefault="00C85510" w:rsidP="00BC644B"/>
        </w:tc>
      </w:tr>
    </w:tbl>
    <w:p w:rsidR="000A7515" w:rsidRDefault="000A7515" w:rsidP="00C85510"/>
    <w:sectPr w:rsidR="000A751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E5F82" w:rsidRDefault="00CE5F82" w:rsidP="00C85510">
      <w:pPr>
        <w:spacing w:line="240" w:lineRule="auto"/>
      </w:pPr>
      <w:r>
        <w:separator/>
      </w:r>
    </w:p>
  </w:endnote>
  <w:endnote w:type="continuationSeparator" w:id="0">
    <w:p w:rsidR="00CE5F82" w:rsidRDefault="00CE5F82" w:rsidP="00C8551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E5F82" w:rsidRDefault="00CE5F82" w:rsidP="00C85510">
      <w:pPr>
        <w:spacing w:line="240" w:lineRule="auto"/>
      </w:pPr>
      <w:r>
        <w:separator/>
      </w:r>
    </w:p>
  </w:footnote>
  <w:footnote w:type="continuationSeparator" w:id="0">
    <w:p w:rsidR="00CE5F82" w:rsidRDefault="00CE5F82" w:rsidP="00C85510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C44842"/>
    <w:multiLevelType w:val="multilevel"/>
    <w:tmpl w:val="F47E19DE"/>
    <w:lvl w:ilvl="0">
      <w:start w:val="1"/>
      <w:numFmt w:val="decimal"/>
      <w:pStyle w:val="ZRIKop"/>
      <w:lvlText w:val="%1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1">
      <w:start w:val="1"/>
      <w:numFmt w:val="decimal"/>
      <w:pStyle w:val="ZRITussenkop"/>
      <w:lvlText w:val="%1.%2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2">
      <w:start w:val="1"/>
      <w:numFmt w:val="decimal"/>
      <w:pStyle w:val="ZRISubkop"/>
      <w:lvlText w:val="%1.%2.%3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5510"/>
    <w:rsid w:val="000A7515"/>
    <w:rsid w:val="002B2680"/>
    <w:rsid w:val="00524579"/>
    <w:rsid w:val="005A24DB"/>
    <w:rsid w:val="00C85510"/>
    <w:rsid w:val="00CE5F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CAC3AD"/>
  <w15:chartTrackingRefBased/>
  <w15:docId w15:val="{92F02E2D-C772-4271-9290-91AE7403F0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ard">
    <w:name w:val="Normal"/>
    <w:qFormat/>
    <w:rsid w:val="00C85510"/>
    <w:pPr>
      <w:spacing w:after="0" w:line="284" w:lineRule="atLeast"/>
    </w:pPr>
    <w:rPr>
      <w:rFonts w:ascii="Arial" w:eastAsia="Times New Roman" w:hAnsi="Arial" w:cs="Times New Roman"/>
      <w:sz w:val="18"/>
      <w:szCs w:val="24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ZRIKop">
    <w:name w:val="_ZRI Kop"/>
    <w:basedOn w:val="Standaard"/>
    <w:next w:val="Standaard"/>
    <w:uiPriority w:val="99"/>
    <w:qFormat/>
    <w:rsid w:val="00C85510"/>
    <w:pPr>
      <w:numPr>
        <w:numId w:val="1"/>
      </w:numPr>
      <w:outlineLvl w:val="0"/>
    </w:pPr>
    <w:rPr>
      <w:b/>
      <w:sz w:val="20"/>
    </w:rPr>
  </w:style>
  <w:style w:type="paragraph" w:customStyle="1" w:styleId="ZRITussenkop">
    <w:name w:val="_ZRI Tussenkop"/>
    <w:basedOn w:val="Standaard"/>
    <w:next w:val="Standaard"/>
    <w:uiPriority w:val="99"/>
    <w:qFormat/>
    <w:rsid w:val="00C85510"/>
    <w:pPr>
      <w:numPr>
        <w:ilvl w:val="1"/>
        <w:numId w:val="1"/>
      </w:numPr>
      <w:outlineLvl w:val="1"/>
    </w:pPr>
    <w:rPr>
      <w:b/>
    </w:rPr>
  </w:style>
  <w:style w:type="paragraph" w:customStyle="1" w:styleId="ZRISubkop">
    <w:name w:val="_ZRI Subkop"/>
    <w:basedOn w:val="Standaard"/>
    <w:next w:val="Standaard"/>
    <w:uiPriority w:val="99"/>
    <w:qFormat/>
    <w:rsid w:val="00C85510"/>
    <w:pPr>
      <w:numPr>
        <w:ilvl w:val="2"/>
        <w:numId w:val="1"/>
      </w:numPr>
      <w:outlineLvl w:val="2"/>
    </w:pPr>
    <w:rPr>
      <w:b/>
    </w:r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C85510"/>
    <w:rPr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C85510"/>
    <w:rPr>
      <w:rFonts w:ascii="Arial" w:eastAsia="Times New Roman" w:hAnsi="Arial" w:cs="Times New Roman"/>
      <w:sz w:val="18"/>
      <w:szCs w:val="20"/>
      <w:lang w:eastAsia="nl-NL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C8551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87</Words>
  <Characters>480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Arnold Groeneveld</dc:creator>
  <cp:keywords/>
  <dc:description/>
  <cp:lastModifiedBy>Werner Brouwer</cp:lastModifiedBy>
  <cp:revision>2</cp:revision>
  <dcterms:created xsi:type="dcterms:W3CDTF">2020-09-25T12:28:00Z</dcterms:created>
  <dcterms:modified xsi:type="dcterms:W3CDTF">2020-09-25T12:28:00Z</dcterms:modified>
</cp:coreProperties>
</file>